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037" w:rsidRPr="00DB0028" w:rsidRDefault="00081037" w:rsidP="00081037">
      <w:pPr>
        <w:pStyle w:val="a4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B0028">
        <w:rPr>
          <w:b/>
          <w:bCs/>
          <w:color w:val="000000"/>
          <w:sz w:val="28"/>
          <w:szCs w:val="28"/>
        </w:rPr>
        <w:t xml:space="preserve">АДМИНИСТРАЦИЯ </w:t>
      </w:r>
      <w:r>
        <w:rPr>
          <w:b/>
          <w:bCs/>
          <w:color w:val="000000"/>
          <w:sz w:val="28"/>
          <w:szCs w:val="28"/>
        </w:rPr>
        <w:t>ЕРМАКОВСКОГО</w:t>
      </w:r>
      <w:r w:rsidRPr="00DB0028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СЕЛЬСОВЕТА</w:t>
      </w:r>
    </w:p>
    <w:p w:rsidR="00081037" w:rsidRDefault="00081037" w:rsidP="00081037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КОЧКОВСКОГО</w:t>
      </w:r>
      <w:r w:rsidRPr="00DB0028">
        <w:rPr>
          <w:b/>
          <w:bCs/>
          <w:color w:val="000000"/>
          <w:sz w:val="28"/>
          <w:szCs w:val="28"/>
        </w:rPr>
        <w:t xml:space="preserve"> РАЙОНА </w:t>
      </w:r>
    </w:p>
    <w:p w:rsidR="00081037" w:rsidRPr="00DB0028" w:rsidRDefault="00081037" w:rsidP="00081037">
      <w:pPr>
        <w:pStyle w:val="a4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НОВОСИБИРСКОЙ </w:t>
      </w:r>
      <w:r w:rsidRPr="00DB0028">
        <w:rPr>
          <w:b/>
          <w:bCs/>
          <w:color w:val="000000"/>
          <w:sz w:val="28"/>
          <w:szCs w:val="28"/>
        </w:rPr>
        <w:t xml:space="preserve"> ОБЛАСТИ</w:t>
      </w:r>
    </w:p>
    <w:p w:rsidR="00081037" w:rsidRPr="00DB0028" w:rsidRDefault="00081037" w:rsidP="00081037">
      <w:pPr>
        <w:pStyle w:val="a4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B0028">
        <w:rPr>
          <w:b/>
          <w:bCs/>
          <w:color w:val="000000"/>
          <w:sz w:val="28"/>
          <w:szCs w:val="28"/>
        </w:rPr>
        <w:t> </w:t>
      </w:r>
    </w:p>
    <w:p w:rsidR="00081037" w:rsidRPr="00DB0028" w:rsidRDefault="00081037" w:rsidP="00081037">
      <w:pPr>
        <w:pStyle w:val="a4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B0028">
        <w:rPr>
          <w:b/>
          <w:bCs/>
          <w:color w:val="000000"/>
          <w:sz w:val="28"/>
          <w:szCs w:val="28"/>
        </w:rPr>
        <w:t> </w:t>
      </w:r>
    </w:p>
    <w:p w:rsidR="00081037" w:rsidRDefault="00081037" w:rsidP="00081037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DB0028">
        <w:rPr>
          <w:b/>
          <w:bCs/>
          <w:color w:val="000000"/>
          <w:sz w:val="28"/>
          <w:szCs w:val="28"/>
        </w:rPr>
        <w:t>ПОСТАНОВЛЕНИЕ</w:t>
      </w:r>
    </w:p>
    <w:p w:rsidR="00081037" w:rsidRDefault="00081037" w:rsidP="00081037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081037" w:rsidRPr="00DB0028" w:rsidRDefault="00B42CF4" w:rsidP="00081037">
      <w:pPr>
        <w:pStyle w:val="a4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15</w:t>
      </w:r>
      <w:r w:rsidR="00081037">
        <w:rPr>
          <w:b/>
          <w:bCs/>
          <w:color w:val="000000"/>
          <w:sz w:val="28"/>
          <w:szCs w:val="28"/>
        </w:rPr>
        <w:t>.1</w:t>
      </w:r>
      <w:r>
        <w:rPr>
          <w:b/>
          <w:bCs/>
          <w:color w:val="000000"/>
          <w:sz w:val="28"/>
          <w:szCs w:val="28"/>
        </w:rPr>
        <w:t>1</w:t>
      </w:r>
      <w:r w:rsidR="00081037">
        <w:rPr>
          <w:b/>
          <w:bCs/>
          <w:color w:val="000000"/>
          <w:sz w:val="28"/>
          <w:szCs w:val="28"/>
        </w:rPr>
        <w:t>.2022 № 8</w:t>
      </w:r>
      <w:r>
        <w:rPr>
          <w:b/>
          <w:bCs/>
          <w:color w:val="000000"/>
          <w:sz w:val="28"/>
          <w:szCs w:val="28"/>
        </w:rPr>
        <w:t>9</w:t>
      </w:r>
    </w:p>
    <w:p w:rsidR="00AA6CEA" w:rsidRPr="00AA6CEA" w:rsidRDefault="00AA6CEA" w:rsidP="00AA6C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6CEA" w:rsidRPr="00AA6CEA" w:rsidRDefault="00AA6CEA" w:rsidP="00AA6C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30" w:type="dxa"/>
        <w:tblInd w:w="-318" w:type="dxa"/>
        <w:tblLayout w:type="fixed"/>
        <w:tblLook w:val="04A0"/>
      </w:tblPr>
      <w:tblGrid>
        <w:gridCol w:w="9930"/>
      </w:tblGrid>
      <w:tr w:rsidR="00AA6CEA" w:rsidRPr="00B70F80" w:rsidTr="005C2FF2">
        <w:trPr>
          <w:trHeight w:val="1223"/>
        </w:trPr>
        <w:tc>
          <w:tcPr>
            <w:tcW w:w="9930" w:type="dxa"/>
            <w:tcBorders>
              <w:top w:val="nil"/>
              <w:left w:val="nil"/>
              <w:bottom w:val="nil"/>
              <w:right w:val="nil"/>
            </w:tcBorders>
          </w:tcPr>
          <w:p w:rsidR="00AA6CEA" w:rsidRPr="00B70F80" w:rsidRDefault="00AA6CEA" w:rsidP="00606A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0F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Об </w:t>
            </w:r>
            <w:r w:rsidR="00B42CF4" w:rsidRPr="00B70F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отмене постановления от 27.10.2022 № 84 «Об </w:t>
            </w:r>
            <w:r w:rsidRPr="00B70F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утверждении Положения о порядке реализации инициативных проектов</w:t>
            </w:r>
            <w:r w:rsidR="008661E2" w:rsidRPr="00B70F80">
              <w:rPr>
                <w:b/>
                <w:sz w:val="24"/>
                <w:szCs w:val="24"/>
              </w:rPr>
              <w:t xml:space="preserve"> </w:t>
            </w:r>
            <w:r w:rsidR="008661E2" w:rsidRPr="00B70F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на территории </w:t>
            </w:r>
            <w:r w:rsidR="00606ACD" w:rsidRPr="00B70F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Ермаковского</w:t>
            </w:r>
            <w:r w:rsidR="008661E2" w:rsidRPr="00B70F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сельсовета </w:t>
            </w:r>
            <w:r w:rsidRPr="00B70F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Кочковского района Новосибирской области</w:t>
            </w:r>
            <w:r w:rsidR="00B42CF4" w:rsidRPr="00B70F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AA6CEA" w:rsidRPr="00B70F80" w:rsidRDefault="00AA6CEA" w:rsidP="00AA6CE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A6CEA" w:rsidRPr="00B70F80" w:rsidRDefault="0009038C" w:rsidP="00606AC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8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AA6CEA" w:rsidRPr="00B70F80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Руководствуясь Федеральным законом от 06.10.2003 №131-ФЗ «Об общих принципах организации местного самоуправления в Российской Федерации», в соответствии со статьей 9 Бюджетного кодекса Российской Федерации </w:t>
            </w:r>
            <w:r w:rsidRPr="00B70F8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Ермаковского сельсовета Кочковского района Новосибирской области </w:t>
            </w:r>
            <w:r w:rsidR="00AA6CEA" w:rsidRPr="00B70F80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ПОСТАНОВЛЯ</w:t>
            </w:r>
            <w:r w:rsidRPr="00B70F80">
              <w:rPr>
                <w:rFonts w:ascii="Times New Roman" w:hAnsi="Times New Roman" w:cs="Times New Roman"/>
                <w:b/>
                <w:sz w:val="24"/>
                <w:szCs w:val="24"/>
              </w:rPr>
              <w:t>ЕТ</w:t>
            </w:r>
            <w:r w:rsidR="00AA6CEA" w:rsidRPr="00B70F8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A6CEA" w:rsidRPr="00B70F80" w:rsidRDefault="00B04A0C" w:rsidP="00606ACD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0F8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09038C" w:rsidRPr="00B70F8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42CF4" w:rsidRPr="00B70F80">
              <w:rPr>
                <w:rFonts w:ascii="Times New Roman" w:hAnsi="Times New Roman" w:cs="Times New Roman"/>
                <w:sz w:val="24"/>
                <w:szCs w:val="24"/>
              </w:rPr>
              <w:t>Постановление от 27.10.2022 № 84</w:t>
            </w:r>
            <w:r w:rsidR="00AA6CEA" w:rsidRPr="00B70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2CF4" w:rsidRPr="00B70F80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</w:t>
            </w:r>
            <w:proofErr w:type="gramStart"/>
            <w:r w:rsidR="00AA6CEA" w:rsidRPr="00B70F80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gramEnd"/>
            <w:r w:rsidR="00AA6CEA" w:rsidRPr="00B70F80"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реализации инициативных проектов </w:t>
            </w:r>
            <w:r w:rsidR="008661E2" w:rsidRPr="00B70F80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</w:t>
            </w:r>
            <w:r w:rsidRPr="00B70F80">
              <w:rPr>
                <w:rFonts w:ascii="Times New Roman" w:hAnsi="Times New Roman" w:cs="Times New Roman"/>
                <w:sz w:val="24"/>
                <w:szCs w:val="24"/>
              </w:rPr>
              <w:t>Ермаковского</w:t>
            </w:r>
            <w:r w:rsidR="008661E2" w:rsidRPr="00B70F8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AA6CEA" w:rsidRPr="00B70F80">
              <w:rPr>
                <w:rFonts w:ascii="Times New Roman" w:hAnsi="Times New Roman" w:cs="Times New Roman"/>
                <w:sz w:val="24"/>
                <w:szCs w:val="24"/>
              </w:rPr>
              <w:t>Кочковского района Новосибирской области</w:t>
            </w:r>
            <w:r w:rsidR="00B42CF4" w:rsidRPr="00B70F80">
              <w:rPr>
                <w:rFonts w:ascii="Times New Roman" w:hAnsi="Times New Roman" w:cs="Times New Roman"/>
                <w:sz w:val="24"/>
                <w:szCs w:val="24"/>
              </w:rPr>
              <w:t>» отменить</w:t>
            </w:r>
            <w:r w:rsidR="00AA6CEA" w:rsidRPr="00B70F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A6CEA" w:rsidRPr="00B70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04A0C" w:rsidRPr="00B70F80" w:rsidRDefault="00B04A0C" w:rsidP="00606ACD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0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2.</w:t>
            </w:r>
            <w:r w:rsidRPr="00B70F80">
              <w:rPr>
                <w:color w:val="000000"/>
                <w:sz w:val="24"/>
                <w:szCs w:val="24"/>
              </w:rPr>
              <w:t xml:space="preserve"> </w:t>
            </w:r>
            <w:r w:rsidRPr="00B70F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Опубликовать настоящее постановление в периодическом печатном издании «Ермаковский вестник» и разместить на официальном сайте администрации.</w:t>
            </w:r>
          </w:p>
          <w:p w:rsidR="008661E2" w:rsidRPr="00B70F80" w:rsidRDefault="00B04A0C" w:rsidP="00606ACD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0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3. </w:t>
            </w:r>
            <w:r w:rsidR="008661E2" w:rsidRPr="00B70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Настоящее постановление вступает в силу после его официального опубликования. </w:t>
            </w:r>
          </w:p>
          <w:p w:rsidR="00AA6CEA" w:rsidRPr="00B70F80" w:rsidRDefault="00B04A0C" w:rsidP="00606AC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4. </w:t>
            </w:r>
            <w:proofErr w:type="gramStart"/>
            <w:r w:rsidR="00AA6CEA" w:rsidRPr="00B70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="00AA6CEA" w:rsidRPr="00B70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исполнением настоящего постановления оставляю за собой.</w:t>
            </w:r>
          </w:p>
          <w:p w:rsidR="00AA6CEA" w:rsidRPr="00B70F80" w:rsidRDefault="00AA6CEA" w:rsidP="00AA6CE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0F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  <w:p w:rsidR="00AA6CEA" w:rsidRPr="00B70F80" w:rsidRDefault="00AA6CEA" w:rsidP="00AA6CE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04A0C" w:rsidRPr="00B70F80" w:rsidRDefault="00B04A0C" w:rsidP="00B04A0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70F80">
              <w:rPr>
                <w:color w:val="000000"/>
              </w:rPr>
              <w:t>Глава Ермаковского сельсовета</w:t>
            </w:r>
          </w:p>
          <w:p w:rsidR="00B04A0C" w:rsidRPr="00B70F80" w:rsidRDefault="00B04A0C" w:rsidP="00B04A0C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70F80">
              <w:rPr>
                <w:color w:val="000000"/>
              </w:rPr>
              <w:t>Кочковского района Новосибирской области                                 А.А.Фабер</w:t>
            </w:r>
          </w:p>
          <w:p w:rsidR="00AA6CEA" w:rsidRPr="00B70F80" w:rsidRDefault="00AA6CEA" w:rsidP="00AA6CE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A6CEA" w:rsidRPr="00B70F80" w:rsidRDefault="00AA6CEA" w:rsidP="00AA6CE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A6CEA" w:rsidRPr="00B70F80" w:rsidRDefault="00AA6CEA" w:rsidP="00AA6CE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A6CEA" w:rsidRPr="00B70F80" w:rsidRDefault="00AA6CEA" w:rsidP="00AA6CE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6CEA" w:rsidRPr="00AA6CEA" w:rsidTr="005C2FF2">
        <w:trPr>
          <w:trHeight w:val="1223"/>
        </w:trPr>
        <w:tc>
          <w:tcPr>
            <w:tcW w:w="9930" w:type="dxa"/>
            <w:tcBorders>
              <w:top w:val="nil"/>
              <w:left w:val="nil"/>
              <w:bottom w:val="nil"/>
              <w:right w:val="nil"/>
            </w:tcBorders>
          </w:tcPr>
          <w:p w:rsidR="00AA6CEA" w:rsidRPr="00AA6CEA" w:rsidRDefault="00AA6CEA" w:rsidP="00AA6CE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</w:tr>
      <w:tr w:rsidR="00AA6CEA" w:rsidRPr="00AA6CEA" w:rsidTr="005C2FF2">
        <w:trPr>
          <w:trHeight w:val="80"/>
        </w:trPr>
        <w:tc>
          <w:tcPr>
            <w:tcW w:w="9930" w:type="dxa"/>
            <w:tcBorders>
              <w:top w:val="nil"/>
              <w:left w:val="nil"/>
              <w:bottom w:val="nil"/>
              <w:right w:val="nil"/>
            </w:tcBorders>
          </w:tcPr>
          <w:p w:rsidR="00AA6CEA" w:rsidRPr="00AA6CEA" w:rsidRDefault="00AA6CEA" w:rsidP="00AA6CE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04A0C" w:rsidRDefault="00B04A0C" w:rsidP="00B04A0C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</w:p>
    <w:p w:rsidR="00B04A0C" w:rsidRDefault="00B04A0C" w:rsidP="00B04A0C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</w:p>
    <w:p w:rsidR="00B04A0C" w:rsidRDefault="00B04A0C" w:rsidP="00B04A0C">
      <w:pPr>
        <w:pStyle w:val="a4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Лыкова Т.Н.</w:t>
      </w:r>
    </w:p>
    <w:p w:rsidR="00B04A0C" w:rsidRPr="00DB0028" w:rsidRDefault="00B04A0C" w:rsidP="00B04A0C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0"/>
          <w:szCs w:val="20"/>
        </w:rPr>
        <w:t>8(383 56) 34-421</w:t>
      </w:r>
      <w:r w:rsidRPr="00DB0028">
        <w:rPr>
          <w:color w:val="000000"/>
          <w:sz w:val="28"/>
          <w:szCs w:val="28"/>
        </w:rPr>
        <w:t> </w:t>
      </w:r>
    </w:p>
    <w:sectPr w:rsidR="00B04A0C" w:rsidRPr="00DB0028" w:rsidSect="00555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6185D"/>
    <w:multiLevelType w:val="hybridMultilevel"/>
    <w:tmpl w:val="BAC48F76"/>
    <w:lvl w:ilvl="0" w:tplc="0680C4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354D61"/>
    <w:multiLevelType w:val="hybridMultilevel"/>
    <w:tmpl w:val="5DB8C2B8"/>
    <w:lvl w:ilvl="0" w:tplc="27A2EFB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A0F"/>
    <w:rsid w:val="00074F41"/>
    <w:rsid w:val="00081037"/>
    <w:rsid w:val="0009038C"/>
    <w:rsid w:val="00092A0F"/>
    <w:rsid w:val="002124DC"/>
    <w:rsid w:val="003331F0"/>
    <w:rsid w:val="004F6216"/>
    <w:rsid w:val="005268E3"/>
    <w:rsid w:val="00555E56"/>
    <w:rsid w:val="00561472"/>
    <w:rsid w:val="00606ACD"/>
    <w:rsid w:val="00621B80"/>
    <w:rsid w:val="00703805"/>
    <w:rsid w:val="00756D03"/>
    <w:rsid w:val="00857B7B"/>
    <w:rsid w:val="008661E2"/>
    <w:rsid w:val="00882940"/>
    <w:rsid w:val="00996FDE"/>
    <w:rsid w:val="00AA6CEA"/>
    <w:rsid w:val="00B04A0C"/>
    <w:rsid w:val="00B42CF4"/>
    <w:rsid w:val="00B70F80"/>
    <w:rsid w:val="00C409FE"/>
    <w:rsid w:val="00CB3093"/>
    <w:rsid w:val="00CF38F1"/>
    <w:rsid w:val="00E47117"/>
    <w:rsid w:val="00E87651"/>
    <w:rsid w:val="00EE0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CE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81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6AC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82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29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eshchenko_ov</dc:creator>
  <cp:keywords/>
  <dc:description/>
  <cp:lastModifiedBy>User</cp:lastModifiedBy>
  <cp:revision>7</cp:revision>
  <cp:lastPrinted>2022-11-15T02:59:00Z</cp:lastPrinted>
  <dcterms:created xsi:type="dcterms:W3CDTF">2022-09-26T05:29:00Z</dcterms:created>
  <dcterms:modified xsi:type="dcterms:W3CDTF">2022-11-15T02:59:00Z</dcterms:modified>
</cp:coreProperties>
</file>